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0675" w14:textId="77777777" w:rsidR="00051927" w:rsidRPr="00320381" w:rsidRDefault="00051927" w:rsidP="00051927">
      <w:pPr>
        <w:spacing w:line="0" w:lineRule="atLeast"/>
        <w:jc w:val="center"/>
        <w:rPr>
          <w:rFonts w:ascii="Apis café" w:eastAsia="Noto Sans CJK JP Regular" w:hAnsi="Apis café" w:hint="eastAsia"/>
          <w:b/>
          <w:sz w:val="28"/>
          <w:szCs w:val="28"/>
        </w:rPr>
      </w:pPr>
      <w:r w:rsidRPr="00320381">
        <w:rPr>
          <w:rFonts w:ascii="Apis café" w:eastAsia="Noto Sans CJK JP Regular" w:hAnsi="Apis café"/>
          <w:b/>
          <w:sz w:val="28"/>
          <w:szCs w:val="28"/>
        </w:rPr>
        <w:t>202</w:t>
      </w:r>
      <w:r>
        <w:rPr>
          <w:rFonts w:ascii="Apis café" w:eastAsia="Noto Sans CJK JP Regular" w:hAnsi="Apis café" w:hint="eastAsia"/>
          <w:b/>
          <w:sz w:val="28"/>
          <w:szCs w:val="28"/>
        </w:rPr>
        <w:t>4</w:t>
      </w:r>
      <w:r>
        <w:rPr>
          <w:rFonts w:ascii="Apis café" w:eastAsia="Noto Sans CJK JP Regular" w:hAnsi="Apis café" w:hint="eastAsia"/>
          <w:b/>
          <w:sz w:val="28"/>
          <w:szCs w:val="28"/>
        </w:rPr>
        <w:t>小児糖尿病</w:t>
      </w:r>
      <w:r w:rsidRPr="00320381">
        <w:rPr>
          <w:rFonts w:ascii="Apis café" w:eastAsia="Noto Sans CJK JP Regular" w:hAnsi="Apis café"/>
          <w:b/>
          <w:sz w:val="28"/>
          <w:szCs w:val="28"/>
        </w:rPr>
        <w:t>キャンプ</w:t>
      </w:r>
      <w:r>
        <w:rPr>
          <w:rFonts w:ascii="Apis café" w:eastAsia="Noto Sans CJK JP Regular" w:hAnsi="Apis café" w:hint="eastAsia"/>
          <w:b/>
          <w:sz w:val="28"/>
          <w:szCs w:val="28"/>
        </w:rPr>
        <w:t xml:space="preserve"> </w:t>
      </w:r>
      <w:r w:rsidRPr="00320381">
        <w:rPr>
          <w:rFonts w:ascii="Apis café" w:eastAsia="Noto Sans CJK JP Regular" w:hAnsi="Apis café"/>
          <w:b/>
          <w:sz w:val="28"/>
          <w:szCs w:val="28"/>
        </w:rPr>
        <w:t>作文コンクール</w:t>
      </w:r>
    </w:p>
    <w:p w14:paraId="1113A780" w14:textId="77777777" w:rsidR="00051927" w:rsidRPr="00320381" w:rsidRDefault="00051927" w:rsidP="00051927">
      <w:pPr>
        <w:spacing w:line="0" w:lineRule="atLeast"/>
        <w:jc w:val="center"/>
        <w:rPr>
          <w:rFonts w:ascii="Apis café" w:eastAsia="Noto Sans CJK JP Regular" w:hAnsi="Apis café" w:hint="eastAsia"/>
          <w:b/>
          <w:sz w:val="28"/>
          <w:szCs w:val="28"/>
        </w:rPr>
      </w:pPr>
      <w:r w:rsidRPr="00320381">
        <w:rPr>
          <w:rFonts w:ascii="Apis café" w:eastAsia="Noto Sans CJK JP Regular" w:hAnsi="Apis café"/>
          <w:b/>
          <w:sz w:val="28"/>
          <w:szCs w:val="28"/>
        </w:rPr>
        <w:t>エントリーシート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750"/>
      </w:tblGrid>
      <w:tr w:rsidR="00051927" w:rsidRPr="00320381" w14:paraId="6784838F" w14:textId="77777777" w:rsidTr="00825835">
        <w:trPr>
          <w:trHeight w:val="874"/>
          <w:jc w:val="center"/>
        </w:trPr>
        <w:tc>
          <w:tcPr>
            <w:tcW w:w="1985" w:type="dxa"/>
          </w:tcPr>
          <w:p w14:paraId="3A0D89AE" w14:textId="77777777" w:rsidR="00051927" w:rsidRPr="004B74CF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Cs w:val="21"/>
              </w:rPr>
            </w:pPr>
            <w:r w:rsidRPr="004B74CF">
              <w:rPr>
                <w:rFonts w:ascii="Apis café" w:eastAsia="Noto Sans CJK JP Regular" w:hAnsi="Apis café"/>
                <w:szCs w:val="21"/>
              </w:rPr>
              <w:t>氏　　名</w:t>
            </w:r>
          </w:p>
        </w:tc>
        <w:tc>
          <w:tcPr>
            <w:tcW w:w="7750" w:type="dxa"/>
          </w:tcPr>
          <w:p w14:paraId="3467AA2F" w14:textId="77777777" w:rsidR="00051927" w:rsidRPr="00320381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 w:val="24"/>
              </w:rPr>
            </w:pPr>
            <w:r w:rsidRPr="00320381">
              <w:rPr>
                <w:rFonts w:ascii="Apis café" w:eastAsia="Noto Sans CJK JP Regular" w:hAnsi="Apis café"/>
                <w:sz w:val="32"/>
                <w:szCs w:val="32"/>
              </w:rPr>
              <w:t xml:space="preserve">　　　　　　　　　　</w:t>
            </w:r>
            <w:r w:rsidRPr="00320381">
              <w:rPr>
                <w:rFonts w:ascii="Apis café" w:eastAsia="Noto Sans CJK JP Regular" w:hAnsi="Apis café"/>
                <w:sz w:val="24"/>
              </w:rPr>
              <w:t xml:space="preserve">　　　ふりがな</w:t>
            </w:r>
          </w:p>
          <w:p w14:paraId="07F89BFA" w14:textId="77777777" w:rsidR="00051927" w:rsidRPr="00320381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 w:val="24"/>
              </w:rPr>
            </w:pPr>
            <w:r w:rsidRPr="00320381">
              <w:rPr>
                <w:rFonts w:ascii="Apis café" w:eastAsia="Noto Sans CJK JP Regular" w:hAnsi="Apis café"/>
                <w:sz w:val="24"/>
              </w:rPr>
              <w:t xml:space="preserve">　　　　　　　　　　　　　　　（　　　　　　　　　　　　　　）</w:t>
            </w:r>
          </w:p>
        </w:tc>
      </w:tr>
      <w:tr w:rsidR="00051927" w:rsidRPr="00320381" w14:paraId="6BDC2B4B" w14:textId="77777777" w:rsidTr="00825835">
        <w:trPr>
          <w:trHeight w:val="1020"/>
          <w:jc w:val="center"/>
        </w:trPr>
        <w:tc>
          <w:tcPr>
            <w:tcW w:w="1985" w:type="dxa"/>
          </w:tcPr>
          <w:p w14:paraId="1897032E" w14:textId="77777777" w:rsidR="00051927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Cs w:val="21"/>
              </w:rPr>
            </w:pPr>
            <w:r w:rsidRPr="004B74CF">
              <w:rPr>
                <w:rFonts w:ascii="Apis café" w:eastAsia="Noto Sans CJK JP Regular" w:hAnsi="Apis café"/>
                <w:szCs w:val="21"/>
              </w:rPr>
              <w:t>保護者氏名</w:t>
            </w:r>
          </w:p>
          <w:p w14:paraId="61B7F890" w14:textId="5DEF49C4" w:rsidR="00936174" w:rsidRPr="004B74CF" w:rsidRDefault="00936174" w:rsidP="00825835">
            <w:pPr>
              <w:spacing w:line="0" w:lineRule="atLeast"/>
              <w:rPr>
                <w:rFonts w:ascii="Apis café" w:eastAsia="Noto Sans CJK JP Regular" w:hAnsi="Apis café" w:hint="eastAsia"/>
                <w:szCs w:val="21"/>
              </w:rPr>
            </w:pPr>
            <w:r w:rsidRPr="00A93A00">
              <w:rPr>
                <w:rFonts w:ascii="Apis café" w:eastAsia="Noto Sans CJK JP Regular" w:hAnsi="Apis café"/>
                <w:sz w:val="18"/>
                <w:szCs w:val="18"/>
              </w:rPr>
              <w:t>（</w:t>
            </w:r>
            <w:r w:rsidRPr="00A93A00">
              <w:rPr>
                <w:rFonts w:ascii="Apis café" w:eastAsia="Noto Sans CJK JP Regular" w:hAnsi="Apis café"/>
                <w:sz w:val="18"/>
                <w:szCs w:val="18"/>
              </w:rPr>
              <w:t>1</w:t>
            </w:r>
            <w:r>
              <w:rPr>
                <w:rFonts w:ascii="Apis café" w:eastAsia="Noto Sans CJK JP Regular" w:hAnsi="Apis café" w:hint="eastAsia"/>
                <w:sz w:val="18"/>
                <w:szCs w:val="18"/>
              </w:rPr>
              <w:t>8</w:t>
            </w:r>
            <w:r w:rsidRPr="00A93A00">
              <w:rPr>
                <w:rFonts w:ascii="Apis café" w:eastAsia="Noto Sans CJK JP Regular" w:hAnsi="Apis café"/>
                <w:sz w:val="18"/>
                <w:szCs w:val="18"/>
              </w:rPr>
              <w:t>歳未満の場合）</w:t>
            </w:r>
          </w:p>
        </w:tc>
        <w:tc>
          <w:tcPr>
            <w:tcW w:w="7750" w:type="dxa"/>
          </w:tcPr>
          <w:p w14:paraId="69C79090" w14:textId="77777777" w:rsidR="00051927" w:rsidRPr="00320381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 w:val="24"/>
              </w:rPr>
            </w:pPr>
            <w:r w:rsidRPr="00320381">
              <w:rPr>
                <w:rFonts w:ascii="Apis café" w:eastAsia="Noto Sans CJK JP Regular" w:hAnsi="Apis café"/>
                <w:sz w:val="24"/>
              </w:rPr>
              <w:t xml:space="preserve">　　　　　　　　　　　　　　　　ふりがな</w:t>
            </w:r>
          </w:p>
          <w:p w14:paraId="2801E5DE" w14:textId="77777777" w:rsidR="00051927" w:rsidRPr="00320381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 w:val="32"/>
                <w:szCs w:val="32"/>
              </w:rPr>
            </w:pPr>
            <w:r w:rsidRPr="00320381">
              <w:rPr>
                <w:rFonts w:ascii="Apis café" w:eastAsia="Noto Sans CJK JP Regular" w:hAnsi="Apis café"/>
                <w:sz w:val="24"/>
              </w:rPr>
              <w:t xml:space="preserve">　　　　　　　　　　　　　　　（　　　　　　　　　　　　　　）</w:t>
            </w:r>
          </w:p>
        </w:tc>
      </w:tr>
      <w:tr w:rsidR="00051927" w:rsidRPr="00320381" w14:paraId="36A2FF0D" w14:textId="77777777" w:rsidTr="00825835">
        <w:trPr>
          <w:trHeight w:val="626"/>
          <w:jc w:val="center"/>
        </w:trPr>
        <w:tc>
          <w:tcPr>
            <w:tcW w:w="1985" w:type="dxa"/>
          </w:tcPr>
          <w:p w14:paraId="7875DE8B" w14:textId="77777777" w:rsidR="00051927" w:rsidRPr="004B74CF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Cs w:val="21"/>
              </w:rPr>
            </w:pPr>
            <w:r w:rsidRPr="004B74CF">
              <w:rPr>
                <w:rFonts w:ascii="Apis café" w:eastAsia="Noto Sans CJK JP Regular" w:hAnsi="Apis café"/>
                <w:szCs w:val="21"/>
              </w:rPr>
              <w:t>住　　所</w:t>
            </w:r>
          </w:p>
        </w:tc>
        <w:tc>
          <w:tcPr>
            <w:tcW w:w="7750" w:type="dxa"/>
          </w:tcPr>
          <w:p w14:paraId="5CE775E7" w14:textId="77777777" w:rsidR="00051927" w:rsidRPr="00320381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 w:val="32"/>
                <w:szCs w:val="32"/>
              </w:rPr>
            </w:pPr>
            <w:r w:rsidRPr="00BE0906">
              <w:rPr>
                <w:rFonts w:ascii="Apis café" w:eastAsia="Noto Sans CJK JP Regular" w:hAnsi="Apis café"/>
                <w:szCs w:val="21"/>
              </w:rPr>
              <w:t>〒</w:t>
            </w:r>
          </w:p>
        </w:tc>
      </w:tr>
      <w:tr w:rsidR="00051927" w:rsidRPr="00320381" w14:paraId="6EA3F86B" w14:textId="77777777" w:rsidTr="00825835">
        <w:trPr>
          <w:trHeight w:val="680"/>
          <w:jc w:val="center"/>
        </w:trPr>
        <w:tc>
          <w:tcPr>
            <w:tcW w:w="1985" w:type="dxa"/>
          </w:tcPr>
          <w:p w14:paraId="261F7149" w14:textId="77777777" w:rsidR="00051927" w:rsidRPr="004B74CF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Cs w:val="21"/>
              </w:rPr>
            </w:pPr>
            <w:r w:rsidRPr="004B74CF">
              <w:rPr>
                <w:rFonts w:ascii="Apis café" w:eastAsia="Noto Sans CJK JP Regular" w:hAnsi="Apis café"/>
                <w:szCs w:val="21"/>
              </w:rPr>
              <w:t>所　　属</w:t>
            </w:r>
            <w:r>
              <w:rPr>
                <w:rFonts w:ascii="Apis café" w:eastAsia="Noto Sans CJK JP Regular" w:hAnsi="Apis café"/>
                <w:szCs w:val="21"/>
              </w:rPr>
              <w:br/>
            </w:r>
            <w:r w:rsidRPr="004B74CF">
              <w:rPr>
                <w:rFonts w:ascii="Apis café" w:eastAsia="Noto Sans CJK JP Regular" w:hAnsi="Apis café"/>
                <w:szCs w:val="21"/>
              </w:rPr>
              <w:t>(</w:t>
            </w:r>
            <w:r w:rsidRPr="004B74CF">
              <w:rPr>
                <w:rFonts w:ascii="Apis café" w:eastAsia="Noto Sans CJK JP Regular" w:hAnsi="Apis café"/>
                <w:szCs w:val="21"/>
              </w:rPr>
              <w:t>社会人の場合</w:t>
            </w:r>
            <w:r w:rsidRPr="004B74CF">
              <w:rPr>
                <w:rFonts w:ascii="Apis café" w:eastAsia="Noto Sans CJK JP Regular" w:hAnsi="Apis café"/>
                <w:szCs w:val="21"/>
              </w:rPr>
              <w:t>)</w:t>
            </w:r>
          </w:p>
        </w:tc>
        <w:tc>
          <w:tcPr>
            <w:tcW w:w="7750" w:type="dxa"/>
          </w:tcPr>
          <w:p w14:paraId="1F49D603" w14:textId="77777777" w:rsidR="00051927" w:rsidRPr="00320381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 w:val="32"/>
                <w:szCs w:val="32"/>
              </w:rPr>
            </w:pPr>
          </w:p>
        </w:tc>
      </w:tr>
      <w:tr w:rsidR="00051927" w:rsidRPr="00320381" w14:paraId="2376E00A" w14:textId="77777777" w:rsidTr="00825835">
        <w:trPr>
          <w:trHeight w:val="283"/>
          <w:jc w:val="center"/>
        </w:trPr>
        <w:tc>
          <w:tcPr>
            <w:tcW w:w="1985" w:type="dxa"/>
          </w:tcPr>
          <w:p w14:paraId="237E1E14" w14:textId="77777777" w:rsidR="00051927" w:rsidRPr="004B74CF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Cs w:val="21"/>
              </w:rPr>
            </w:pPr>
            <w:r w:rsidRPr="004B74CF">
              <w:rPr>
                <w:rFonts w:ascii="Apis café" w:eastAsia="Noto Sans CJK JP Regular" w:hAnsi="Apis café"/>
                <w:szCs w:val="21"/>
              </w:rPr>
              <w:t>電　　話</w:t>
            </w:r>
          </w:p>
        </w:tc>
        <w:tc>
          <w:tcPr>
            <w:tcW w:w="7750" w:type="dxa"/>
          </w:tcPr>
          <w:p w14:paraId="3854ACD3" w14:textId="77777777" w:rsidR="00051927" w:rsidRPr="00320381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 w:val="32"/>
                <w:szCs w:val="32"/>
              </w:rPr>
            </w:pPr>
          </w:p>
        </w:tc>
      </w:tr>
      <w:tr w:rsidR="00051927" w:rsidRPr="00320381" w14:paraId="5DFAEAB4" w14:textId="77777777" w:rsidTr="00825835">
        <w:trPr>
          <w:trHeight w:val="511"/>
          <w:jc w:val="center"/>
        </w:trPr>
        <w:tc>
          <w:tcPr>
            <w:tcW w:w="1985" w:type="dxa"/>
          </w:tcPr>
          <w:p w14:paraId="227D9AC1" w14:textId="77777777" w:rsidR="00051927" w:rsidRPr="004B74CF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Cs w:val="21"/>
              </w:rPr>
            </w:pPr>
            <w:r w:rsidRPr="004B74CF">
              <w:rPr>
                <w:rFonts w:ascii="Apis café" w:eastAsia="Noto Sans CJK JP Regular" w:hAnsi="Apis café"/>
                <w:szCs w:val="21"/>
              </w:rPr>
              <w:t>メールアドレス</w:t>
            </w:r>
          </w:p>
        </w:tc>
        <w:tc>
          <w:tcPr>
            <w:tcW w:w="7750" w:type="dxa"/>
          </w:tcPr>
          <w:p w14:paraId="47A69DA7" w14:textId="77777777" w:rsidR="00051927" w:rsidRPr="00320381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 w:val="24"/>
              </w:rPr>
            </w:pPr>
          </w:p>
        </w:tc>
      </w:tr>
      <w:tr w:rsidR="00051927" w:rsidRPr="00320381" w14:paraId="756C5E75" w14:textId="77777777" w:rsidTr="00825835">
        <w:trPr>
          <w:trHeight w:val="413"/>
          <w:jc w:val="center"/>
        </w:trPr>
        <w:tc>
          <w:tcPr>
            <w:tcW w:w="1985" w:type="dxa"/>
          </w:tcPr>
          <w:p w14:paraId="7E0AEFD3" w14:textId="77777777" w:rsidR="00051927" w:rsidRPr="004B74CF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Cs w:val="21"/>
              </w:rPr>
            </w:pPr>
            <w:r w:rsidRPr="004B74CF">
              <w:rPr>
                <w:rFonts w:ascii="Apis café" w:eastAsia="Noto Sans CJK JP Regular" w:hAnsi="Apis café"/>
                <w:szCs w:val="21"/>
              </w:rPr>
              <w:t>年</w:t>
            </w:r>
            <w:r>
              <w:rPr>
                <w:rFonts w:ascii="Apis café" w:eastAsia="Noto Sans CJK JP Regular" w:hAnsi="Apis café" w:hint="eastAsia"/>
                <w:szCs w:val="21"/>
              </w:rPr>
              <w:t xml:space="preserve">    </w:t>
            </w:r>
            <w:r w:rsidRPr="004B74CF">
              <w:rPr>
                <w:rFonts w:ascii="Apis café" w:eastAsia="Noto Sans CJK JP Regular" w:hAnsi="Apis café"/>
                <w:szCs w:val="21"/>
              </w:rPr>
              <w:t>齢</w:t>
            </w:r>
          </w:p>
        </w:tc>
        <w:tc>
          <w:tcPr>
            <w:tcW w:w="7750" w:type="dxa"/>
          </w:tcPr>
          <w:p w14:paraId="049F7C33" w14:textId="77777777" w:rsidR="00051927" w:rsidRPr="00320381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 w:val="32"/>
                <w:szCs w:val="32"/>
              </w:rPr>
            </w:pPr>
            <w:r w:rsidRPr="00320381">
              <w:rPr>
                <w:rFonts w:ascii="Apis café" w:eastAsia="Noto Sans CJK JP Regular" w:hAnsi="Apis café"/>
                <w:sz w:val="32"/>
                <w:szCs w:val="32"/>
              </w:rPr>
              <w:t xml:space="preserve">　　　　　　</w:t>
            </w:r>
            <w:r w:rsidRPr="00FB4224">
              <w:rPr>
                <w:rFonts w:ascii="Apis café" w:eastAsia="Noto Sans CJK JP Regular" w:hAnsi="Apis café"/>
                <w:sz w:val="28"/>
                <w:szCs w:val="28"/>
              </w:rPr>
              <w:t xml:space="preserve">才　　　　</w:t>
            </w:r>
          </w:p>
        </w:tc>
      </w:tr>
      <w:tr w:rsidR="00051927" w:rsidRPr="00320381" w14:paraId="542FC89D" w14:textId="77777777" w:rsidTr="00825835">
        <w:trPr>
          <w:trHeight w:val="714"/>
          <w:jc w:val="center"/>
        </w:trPr>
        <w:tc>
          <w:tcPr>
            <w:tcW w:w="1985" w:type="dxa"/>
          </w:tcPr>
          <w:p w14:paraId="5970959B" w14:textId="77777777" w:rsidR="00051927" w:rsidRPr="004B74CF" w:rsidRDefault="00051927" w:rsidP="00825835">
            <w:pPr>
              <w:spacing w:line="0" w:lineRule="atLeast"/>
              <w:rPr>
                <w:rFonts w:ascii="Apis café" w:eastAsia="Noto Sans CJK JP Regular" w:hAnsi="Apis café" w:hint="eastAsia"/>
                <w:szCs w:val="21"/>
              </w:rPr>
            </w:pPr>
            <w:r w:rsidRPr="004B74CF">
              <w:rPr>
                <w:rFonts w:ascii="Apis café" w:eastAsia="Noto Sans CJK JP Regular" w:hAnsi="Apis café"/>
                <w:szCs w:val="21"/>
              </w:rPr>
              <w:t>小児糖尿病キャンプ参加経験</w:t>
            </w:r>
          </w:p>
        </w:tc>
        <w:tc>
          <w:tcPr>
            <w:tcW w:w="7750" w:type="dxa"/>
          </w:tcPr>
          <w:p w14:paraId="4F2832C0" w14:textId="77777777" w:rsidR="00051927" w:rsidRPr="00320381" w:rsidRDefault="00051927" w:rsidP="00825835">
            <w:pPr>
              <w:spacing w:before="240" w:line="0" w:lineRule="atLeast"/>
              <w:ind w:leftChars="100" w:left="210"/>
              <w:jc w:val="center"/>
              <w:rPr>
                <w:rFonts w:ascii="Apis café" w:eastAsia="Noto Sans CJK JP Regular" w:hAnsi="Apis café" w:hint="eastAsia"/>
                <w:sz w:val="24"/>
              </w:rPr>
            </w:pPr>
            <w:r w:rsidRPr="00320381">
              <w:rPr>
                <w:rFonts w:ascii="Apis café" w:eastAsia="Noto Sans CJK JP Regular" w:hAnsi="Apis café"/>
                <w:sz w:val="24"/>
              </w:rPr>
              <w:t>あり　　・　　　なし</w:t>
            </w:r>
          </w:p>
        </w:tc>
      </w:tr>
    </w:tbl>
    <w:p w14:paraId="48301935" w14:textId="77777777" w:rsidR="00051927" w:rsidRPr="00A93A00" w:rsidRDefault="00051927" w:rsidP="00051927">
      <w:pPr>
        <w:spacing w:line="0" w:lineRule="atLeast"/>
        <w:rPr>
          <w:rFonts w:ascii="Apis café" w:eastAsia="Noto Sans CJK JP Regular" w:hAnsi="Apis café" w:hint="eastAsia"/>
          <w:sz w:val="24"/>
          <w:lang w:val="en-GB"/>
        </w:rPr>
      </w:pPr>
    </w:p>
    <w:p w14:paraId="7843EEDA" w14:textId="77777777" w:rsidR="00051927" w:rsidRPr="00320381" w:rsidRDefault="00051927" w:rsidP="00051927">
      <w:pPr>
        <w:spacing w:line="0" w:lineRule="atLeast"/>
        <w:rPr>
          <w:rFonts w:ascii="Apis café" w:eastAsia="Noto Sans CJK JP Regular" w:hAnsi="Apis café" w:hint="eastAsia"/>
          <w:sz w:val="24"/>
        </w:rPr>
      </w:pPr>
      <w:r>
        <w:rPr>
          <w:rFonts w:ascii="Apis café" w:eastAsia="Noto Sans CJK JP Regular" w:hAnsi="Apis café" w:hint="eastAsia"/>
          <w:sz w:val="24"/>
        </w:rPr>
        <w:t xml:space="preserve">JADEC </w:t>
      </w:r>
      <w:r>
        <w:rPr>
          <w:rFonts w:ascii="Apis café" w:eastAsia="Noto Sans CJK JP Regular" w:hAnsi="Apis café" w:hint="eastAsia"/>
          <w:sz w:val="24"/>
        </w:rPr>
        <w:t>及び</w:t>
      </w:r>
      <w:r>
        <w:rPr>
          <w:rFonts w:ascii="Apis café" w:eastAsia="Noto Sans CJK JP Regular" w:hAnsi="Apis café" w:hint="eastAsia"/>
          <w:sz w:val="24"/>
        </w:rPr>
        <w:t xml:space="preserve"> </w:t>
      </w:r>
      <w:r w:rsidRPr="00320381">
        <w:rPr>
          <w:rFonts w:ascii="Apis café" w:eastAsia="Noto Sans CJK JP Regular" w:hAnsi="Apis café"/>
          <w:sz w:val="24"/>
        </w:rPr>
        <w:t>ノボ</w:t>
      </w:r>
      <w:r w:rsidRPr="00320381">
        <w:rPr>
          <w:rFonts w:ascii="Apis café" w:eastAsia="Noto Sans CJK JP Regular" w:hAnsi="Apis café"/>
          <w:sz w:val="24"/>
        </w:rPr>
        <w:t xml:space="preserve"> </w:t>
      </w:r>
      <w:r w:rsidRPr="00320381">
        <w:rPr>
          <w:rFonts w:ascii="Apis café" w:eastAsia="Noto Sans CJK JP Regular" w:hAnsi="Apis café"/>
          <w:sz w:val="24"/>
        </w:rPr>
        <w:t>ノルディスク</w:t>
      </w:r>
      <w:r w:rsidRPr="00320381">
        <w:rPr>
          <w:rFonts w:ascii="Apis café" w:eastAsia="Noto Sans CJK JP Regular" w:hAnsi="Apis café"/>
          <w:sz w:val="24"/>
        </w:rPr>
        <w:t xml:space="preserve"> </w:t>
      </w:r>
      <w:r w:rsidRPr="00320381">
        <w:rPr>
          <w:rFonts w:ascii="Apis café" w:eastAsia="Noto Sans CJK JP Regular" w:hAnsi="Apis café"/>
          <w:sz w:val="24"/>
        </w:rPr>
        <w:t>ファーマ株式会社</w:t>
      </w:r>
      <w:r>
        <w:rPr>
          <w:rFonts w:ascii="Apis café" w:eastAsia="Noto Sans CJK JP Regular" w:hAnsi="Apis café" w:hint="eastAsia"/>
          <w:sz w:val="24"/>
        </w:rPr>
        <w:t xml:space="preserve">　御中</w:t>
      </w:r>
    </w:p>
    <w:p w14:paraId="612F10E9" w14:textId="77777777" w:rsidR="00051927" w:rsidRPr="00320381" w:rsidRDefault="00051927" w:rsidP="00051927">
      <w:pPr>
        <w:spacing w:line="0" w:lineRule="atLeast"/>
        <w:rPr>
          <w:rFonts w:ascii="Apis café" w:eastAsia="Noto Sans CJK JP Regular" w:hAnsi="Apis café" w:hint="eastAsia"/>
          <w:sz w:val="24"/>
        </w:rPr>
      </w:pPr>
    </w:p>
    <w:p w14:paraId="65A8B440" w14:textId="77777777" w:rsidR="00051927" w:rsidRPr="00320381" w:rsidRDefault="00051927" w:rsidP="00051927">
      <w:pPr>
        <w:spacing w:line="0" w:lineRule="atLeast"/>
        <w:ind w:firstLineChars="100" w:firstLine="240"/>
        <w:rPr>
          <w:rFonts w:ascii="Apis café" w:eastAsia="Noto Sans CJK JP Regular" w:hAnsi="Apis café" w:hint="eastAsia"/>
          <w:sz w:val="24"/>
        </w:rPr>
      </w:pPr>
      <w:r w:rsidRPr="00320381">
        <w:rPr>
          <w:rFonts w:ascii="Apis café" w:eastAsia="Noto Sans CJK JP Regular" w:hAnsi="Apis café"/>
          <w:sz w:val="24"/>
        </w:rPr>
        <w:t>この度、</w:t>
      </w:r>
      <w:r w:rsidRPr="00320381">
        <w:rPr>
          <w:rFonts w:ascii="Apis café" w:eastAsia="Noto Sans CJK JP Regular" w:hAnsi="Apis café"/>
          <w:sz w:val="24"/>
        </w:rPr>
        <w:t>202</w:t>
      </w:r>
      <w:r>
        <w:rPr>
          <w:rFonts w:ascii="Apis café" w:eastAsia="Noto Sans CJK JP Regular" w:hAnsi="Apis café" w:hint="eastAsia"/>
          <w:sz w:val="24"/>
        </w:rPr>
        <w:t>4</w:t>
      </w:r>
      <w:r>
        <w:rPr>
          <w:rFonts w:ascii="Apis café" w:eastAsia="Noto Sans CJK JP Regular" w:hAnsi="Apis café" w:hint="eastAsia"/>
          <w:sz w:val="24"/>
        </w:rPr>
        <w:t>小児糖尿病</w:t>
      </w:r>
      <w:r w:rsidRPr="00320381">
        <w:rPr>
          <w:rFonts w:ascii="Apis café" w:eastAsia="Noto Sans CJK JP Regular" w:hAnsi="Apis café"/>
          <w:sz w:val="24"/>
        </w:rPr>
        <w:t>キャンプ</w:t>
      </w:r>
      <w:r>
        <w:rPr>
          <w:rFonts w:ascii="Apis café" w:eastAsia="Noto Sans CJK JP Regular" w:hAnsi="Apis café" w:hint="eastAsia"/>
          <w:sz w:val="24"/>
        </w:rPr>
        <w:t xml:space="preserve"> </w:t>
      </w:r>
      <w:r w:rsidRPr="00320381">
        <w:rPr>
          <w:rFonts w:ascii="Apis café" w:eastAsia="Noto Sans CJK JP Regular" w:hAnsi="Apis café"/>
          <w:sz w:val="24"/>
        </w:rPr>
        <w:t>作文コンクールに応募するにあたり、下記について承諾いたします。</w:t>
      </w:r>
      <w:r w:rsidRPr="00BB7260">
        <w:rPr>
          <w:rFonts w:ascii="Apis café" w:eastAsia="Noto Sans CJK JP Regular" w:hAnsi="Apis café"/>
          <w:sz w:val="24"/>
        </w:rPr>
        <w:t>*</w:t>
      </w:r>
      <w:r w:rsidRPr="00BB7260">
        <w:rPr>
          <w:rFonts w:ascii="Apis café" w:eastAsia="Noto Sans CJK JP Regular" w:hAnsi="Apis café"/>
          <w:sz w:val="24"/>
        </w:rPr>
        <w:t>個人情報の取扱いについては、裏面記載事項をご確認ください。</w:t>
      </w:r>
    </w:p>
    <w:p w14:paraId="1417F3E3" w14:textId="77777777" w:rsidR="00051927" w:rsidRPr="00320381" w:rsidRDefault="00051927" w:rsidP="00051927">
      <w:pPr>
        <w:spacing w:line="0" w:lineRule="atLeast"/>
        <w:rPr>
          <w:rFonts w:ascii="Apis café" w:eastAsia="Noto Sans CJK JP Regular" w:hAnsi="Apis café" w:hint="eastAsia"/>
          <w:sz w:val="24"/>
        </w:rPr>
      </w:pPr>
      <w:r w:rsidRPr="00320381">
        <w:rPr>
          <w:rFonts w:ascii="Apis café" w:eastAsia="Noto Sans CJK JP Regular" w:hAnsi="Apis café"/>
          <w:sz w:val="24"/>
        </w:rPr>
        <w:t>１．応募作品の使用権は主催者に帰属すること。</w:t>
      </w:r>
    </w:p>
    <w:p w14:paraId="75F40FDF" w14:textId="77777777" w:rsidR="00051927" w:rsidRPr="00320381" w:rsidRDefault="00051927" w:rsidP="00051927">
      <w:pPr>
        <w:spacing w:line="0" w:lineRule="atLeast"/>
        <w:rPr>
          <w:rFonts w:ascii="Apis café" w:eastAsia="Noto Sans CJK JP Regular" w:hAnsi="Apis café" w:hint="eastAsia"/>
          <w:sz w:val="24"/>
        </w:rPr>
      </w:pPr>
      <w:r w:rsidRPr="00320381">
        <w:rPr>
          <w:rFonts w:ascii="Apis café" w:eastAsia="Noto Sans CJK JP Regular" w:hAnsi="Apis café"/>
          <w:sz w:val="24"/>
        </w:rPr>
        <w:t>２．応募作品が入賞した場合、主催者の</w:t>
      </w:r>
      <w:r>
        <w:rPr>
          <w:rFonts w:ascii="Apis café" w:eastAsia="Noto Sans CJK JP Regular" w:hAnsi="Apis café" w:hint="eastAsia"/>
          <w:sz w:val="24"/>
        </w:rPr>
        <w:t>ホームページ</w:t>
      </w:r>
      <w:r w:rsidRPr="00320381">
        <w:rPr>
          <w:rFonts w:ascii="Apis café" w:eastAsia="Noto Sans CJK JP Regular" w:hAnsi="Apis café"/>
          <w:sz w:val="24"/>
        </w:rPr>
        <w:t>や刊行物で公開すること。</w:t>
      </w:r>
    </w:p>
    <w:p w14:paraId="2F11D7FF" w14:textId="77777777" w:rsidR="00051927" w:rsidRPr="00320381" w:rsidRDefault="00051927" w:rsidP="00051927">
      <w:pPr>
        <w:spacing w:line="0" w:lineRule="atLeast"/>
        <w:ind w:left="480" w:hangingChars="200" w:hanging="480"/>
        <w:rPr>
          <w:rFonts w:ascii="Apis café" w:eastAsia="Noto Sans CJK JP Regular" w:hAnsi="Apis café" w:hint="eastAsia"/>
          <w:sz w:val="24"/>
        </w:rPr>
      </w:pPr>
      <w:r w:rsidRPr="00320381">
        <w:rPr>
          <w:rFonts w:ascii="Apis café" w:eastAsia="Noto Sans CJK JP Regular" w:hAnsi="Apis café"/>
          <w:sz w:val="24"/>
        </w:rPr>
        <w:t>３．応募作品が入賞した場合、主催者の実施するイベントのポスター、チラシ、雑誌等の掲示物、配付物に二次利用されること。また、必要に応じて作品の修正、加工等が施されること。</w:t>
      </w:r>
    </w:p>
    <w:p w14:paraId="5A982063" w14:textId="77777777" w:rsidR="00051927" w:rsidRPr="00320381" w:rsidRDefault="00051927" w:rsidP="00051927">
      <w:pPr>
        <w:spacing w:line="0" w:lineRule="atLeast"/>
        <w:rPr>
          <w:rFonts w:ascii="Apis café" w:eastAsia="Noto Sans CJK JP Regular" w:hAnsi="Apis café" w:hint="eastAsia"/>
          <w:sz w:val="24"/>
        </w:rPr>
      </w:pPr>
      <w:r w:rsidRPr="00320381">
        <w:rPr>
          <w:rFonts w:ascii="Apis café" w:eastAsia="Noto Sans CJK JP Regular" w:hAnsi="Apis café"/>
          <w:sz w:val="24"/>
        </w:rPr>
        <w:t>４．作品の公開や二次利用にあたっては、氏名等個人情報の公開を著作者に打診すること。</w:t>
      </w:r>
    </w:p>
    <w:p w14:paraId="191F4C23" w14:textId="77777777" w:rsidR="00051927" w:rsidRPr="00320381" w:rsidRDefault="00051927" w:rsidP="00051927">
      <w:pPr>
        <w:spacing w:line="0" w:lineRule="atLeast"/>
        <w:jc w:val="right"/>
        <w:rPr>
          <w:rFonts w:ascii="Apis café" w:eastAsia="Noto Sans CJK JP Regular" w:hAnsi="Apis café" w:hint="eastAsia"/>
          <w:sz w:val="24"/>
          <w:u w:val="single"/>
        </w:rPr>
      </w:pPr>
      <w:r w:rsidRPr="00320381">
        <w:rPr>
          <w:rFonts w:ascii="Apis café" w:eastAsia="Noto Sans CJK JP Regular" w:hAnsi="Apis café"/>
          <w:sz w:val="24"/>
        </w:rPr>
        <w:t xml:space="preserve">　　　　　　　　　　　　　　　　　　　</w:t>
      </w:r>
      <w:r w:rsidRPr="00320381">
        <w:rPr>
          <w:rFonts w:ascii="Apis café" w:eastAsia="Noto Sans CJK JP Regular" w:hAnsi="Apis café"/>
          <w:sz w:val="24"/>
          <w:u w:val="single"/>
        </w:rPr>
        <w:t xml:space="preserve">日付：　</w:t>
      </w:r>
      <w:r w:rsidRPr="00320381">
        <w:rPr>
          <w:rFonts w:ascii="Apis café" w:eastAsia="Noto Sans CJK JP Regular" w:hAnsi="Apis café"/>
          <w:sz w:val="24"/>
          <w:u w:val="single"/>
        </w:rPr>
        <w:t xml:space="preserve"> </w:t>
      </w:r>
      <w:r>
        <w:rPr>
          <w:rFonts w:ascii="Apis café" w:eastAsia="Noto Sans CJK JP Regular" w:hAnsi="Apis café"/>
          <w:sz w:val="24"/>
          <w:u w:val="single"/>
        </w:rPr>
        <w:t xml:space="preserve">    </w:t>
      </w:r>
      <w:r w:rsidRPr="00320381">
        <w:rPr>
          <w:rFonts w:ascii="Apis café" w:eastAsia="Noto Sans CJK JP Regular" w:hAnsi="Apis café"/>
          <w:sz w:val="24"/>
          <w:u w:val="single"/>
        </w:rPr>
        <w:t xml:space="preserve">年　　　月　　　日　</w:t>
      </w:r>
      <w:r w:rsidRPr="00320381">
        <w:rPr>
          <w:rFonts w:ascii="Apis café" w:eastAsia="Noto Sans CJK JP Regular" w:hAnsi="Apis café"/>
          <w:sz w:val="24"/>
          <w:u w:val="single"/>
        </w:rPr>
        <w:t xml:space="preserve"> </w:t>
      </w:r>
    </w:p>
    <w:p w14:paraId="60B889D8" w14:textId="77777777" w:rsidR="00051927" w:rsidRPr="00320381" w:rsidRDefault="00051927" w:rsidP="00D56CC2">
      <w:pPr>
        <w:spacing w:line="0" w:lineRule="atLeast"/>
        <w:ind w:right="-1" w:firstLineChars="2800" w:firstLine="6720"/>
        <w:rPr>
          <w:rFonts w:ascii="Apis café" w:eastAsia="Noto Sans CJK JP Regular" w:hAnsi="Apis café" w:hint="eastAsia"/>
          <w:sz w:val="24"/>
        </w:rPr>
      </w:pPr>
      <w:r w:rsidRPr="00320381">
        <w:rPr>
          <w:rFonts w:ascii="Apis café" w:eastAsia="Noto Sans CJK JP Regular" w:hAnsi="Apis café"/>
          <w:sz w:val="24"/>
          <w:u w:val="single"/>
        </w:rPr>
        <w:t xml:space="preserve">署名：　　　　　　　　　　　　　</w:t>
      </w:r>
    </w:p>
    <w:p w14:paraId="228D06FA" w14:textId="77777777" w:rsidR="00051927" w:rsidRPr="00320381" w:rsidRDefault="00051927" w:rsidP="00D56CC2">
      <w:pPr>
        <w:spacing w:line="0" w:lineRule="atLeast"/>
        <w:ind w:right="-1" w:firstLineChars="2800" w:firstLine="6720"/>
        <w:rPr>
          <w:rFonts w:ascii="Apis café" w:eastAsia="Noto Sans CJK JP Regular" w:hAnsi="Apis café" w:hint="eastAsia"/>
          <w:sz w:val="24"/>
          <w:u w:val="single"/>
          <w:lang w:eastAsia="zh-TW"/>
        </w:rPr>
      </w:pPr>
      <w:r w:rsidRPr="00320381">
        <w:rPr>
          <w:rFonts w:ascii="Apis café" w:eastAsia="Noto Sans CJK JP Regular" w:hAnsi="Apis café"/>
          <w:sz w:val="24"/>
          <w:u w:val="single"/>
          <w:lang w:eastAsia="zh-TW"/>
        </w:rPr>
        <w:t xml:space="preserve">保護者署名：　　　　　　　　　　</w:t>
      </w:r>
    </w:p>
    <w:p w14:paraId="175160B1" w14:textId="77777777" w:rsidR="00051927" w:rsidRDefault="00051927" w:rsidP="00051927">
      <w:pPr>
        <w:spacing w:line="0" w:lineRule="atLeast"/>
        <w:ind w:firstLineChars="1900" w:firstLine="4560"/>
        <w:jc w:val="right"/>
        <w:rPr>
          <w:rFonts w:ascii="Apis café" w:eastAsia="Noto Sans CJK JP Regular" w:hAnsi="Apis café" w:hint="eastAsia"/>
          <w:sz w:val="24"/>
        </w:rPr>
      </w:pPr>
      <w:r w:rsidRPr="00320381">
        <w:rPr>
          <w:rFonts w:ascii="Apis café" w:eastAsia="Noto Sans CJK JP Regular" w:hAnsi="Apis café"/>
          <w:sz w:val="24"/>
        </w:rPr>
        <w:t>続柄：父・母・その他（　　　　　）</w:t>
      </w:r>
    </w:p>
    <w:p w14:paraId="27F71ECC" w14:textId="77777777" w:rsidR="00051927" w:rsidRPr="00956014" w:rsidRDefault="00051927" w:rsidP="00051927">
      <w:pPr>
        <w:jc w:val="center"/>
        <w:rPr>
          <w:rFonts w:ascii="Apis café" w:eastAsia="Noto Sans CJK JP Regular" w:hAnsi="Apis café" w:hint="eastAsia"/>
          <w:b/>
          <w:bCs/>
          <w:sz w:val="24"/>
          <w:u w:val="single"/>
        </w:rPr>
      </w:pPr>
      <w:r>
        <w:rPr>
          <w:rFonts w:ascii="Apis café" w:eastAsia="Noto Sans CJK JP Regular" w:hAnsi="Apis café" w:hint="eastAsia"/>
          <w:sz w:val="24"/>
        </w:rPr>
        <w:br w:type="page"/>
      </w:r>
      <w:r w:rsidRPr="00956014">
        <w:rPr>
          <w:rFonts w:ascii="Apis café" w:eastAsia="Noto Sans CJK JP Regular" w:hAnsi="Apis café" w:hint="eastAsia"/>
          <w:b/>
          <w:bCs/>
          <w:sz w:val="24"/>
          <w:u w:val="single"/>
        </w:rPr>
        <w:lastRenderedPageBreak/>
        <w:t>応募に関する個人情報の取り扱いについて</w:t>
      </w:r>
    </w:p>
    <w:p w14:paraId="4E65504D" w14:textId="77777777" w:rsidR="00051927" w:rsidRPr="00956014" w:rsidRDefault="00051927" w:rsidP="00051927">
      <w:pPr>
        <w:rPr>
          <w:rFonts w:ascii="Apis café" w:eastAsia="Noto Sans CJK JP Regular" w:hAnsi="Apis café" w:hint="eastAsia"/>
          <w:sz w:val="24"/>
        </w:rPr>
      </w:pPr>
    </w:p>
    <w:p w14:paraId="1FC66BCC" w14:textId="77777777" w:rsidR="00051927" w:rsidRPr="00902B0E" w:rsidRDefault="00051927" w:rsidP="00051927">
      <w:pPr>
        <w:numPr>
          <w:ilvl w:val="0"/>
          <w:numId w:val="1"/>
        </w:numPr>
        <w:rPr>
          <w:rFonts w:ascii="Apis café" w:eastAsia="Noto Sans CJK JP Regular" w:hAnsi="Apis café" w:hint="eastAsia"/>
          <w:sz w:val="24"/>
        </w:rPr>
      </w:pPr>
      <w:r>
        <w:rPr>
          <w:rFonts w:ascii="Apis café" w:eastAsia="Noto Sans CJK JP Regular" w:hAnsi="Apis café" w:hint="eastAsia"/>
          <w:sz w:val="24"/>
        </w:rPr>
        <w:t>ご</w:t>
      </w:r>
      <w:r w:rsidRPr="00120CF3">
        <w:rPr>
          <w:rFonts w:ascii="Apis café" w:eastAsia="Noto Sans CJK JP Regular" w:hAnsi="Apis café" w:hint="eastAsia"/>
          <w:sz w:val="24"/>
        </w:rPr>
        <w:t>記入頂いた個人情報は、受賞者の発表・表彰、受賞者への受賞通知、メディア（報道</w:t>
      </w:r>
      <w:r w:rsidRPr="00902B0E">
        <w:rPr>
          <w:rFonts w:ascii="Apis café" w:eastAsia="Noto Sans CJK JP Regular" w:hAnsi="Apis café" w:hint="eastAsia"/>
          <w:sz w:val="24"/>
        </w:rPr>
        <w:t>機関等）への発表・連絡、賞品の企画・製作・発送・提供、主催者の</w:t>
      </w:r>
      <w:r w:rsidRPr="00902B0E">
        <w:rPr>
          <w:rFonts w:ascii="Apis café" w:eastAsia="Noto Sans CJK JP Regular" w:hAnsi="Apis café" w:hint="eastAsia"/>
          <w:sz w:val="24"/>
        </w:rPr>
        <w:t>HP</w:t>
      </w:r>
      <w:r w:rsidRPr="00902B0E">
        <w:rPr>
          <w:rFonts w:ascii="Apis café" w:eastAsia="Noto Sans CJK JP Regular" w:hAnsi="Apis café" w:hint="eastAsia"/>
          <w:sz w:val="24"/>
        </w:rPr>
        <w:t>や刊行物、イベントのポスター、チラシ、雑誌等の掲示物、配付物並びにこれらに関連する業務に使用させていただきます（不要となった場合には適切に廃棄させていただきます）。</w:t>
      </w:r>
    </w:p>
    <w:p w14:paraId="1A223213" w14:textId="77777777" w:rsidR="00051927" w:rsidRDefault="00051927" w:rsidP="00051927">
      <w:pPr>
        <w:ind w:leftChars="100" w:left="210" w:firstLineChars="200" w:firstLine="480"/>
        <w:rPr>
          <w:rFonts w:ascii="Apis café" w:eastAsia="Noto Sans CJK JP Regular" w:hAnsi="Apis café" w:hint="eastAsia"/>
          <w:sz w:val="24"/>
        </w:rPr>
      </w:pPr>
      <w:r w:rsidRPr="00120CF3">
        <w:rPr>
          <w:rFonts w:ascii="Apis café" w:eastAsia="Noto Sans CJK JP Regular" w:hAnsi="Apis café" w:hint="eastAsia"/>
          <w:sz w:val="24"/>
        </w:rPr>
        <w:t>※プライバシーポリシーについては、</w:t>
      </w:r>
      <w:r w:rsidRPr="00120CF3">
        <w:rPr>
          <w:rFonts w:ascii="Apis café" w:eastAsia="Noto Sans CJK JP Regular" w:hAnsi="Apis café" w:hint="eastAsia"/>
          <w:sz w:val="24"/>
        </w:rPr>
        <w:t>Web</w:t>
      </w:r>
      <w:r w:rsidRPr="00120CF3">
        <w:rPr>
          <w:rFonts w:ascii="Apis café" w:eastAsia="Noto Sans CJK JP Regular" w:hAnsi="Apis café" w:hint="eastAsia"/>
          <w:sz w:val="24"/>
        </w:rPr>
        <w:t>サイトをご確認ください。</w:t>
      </w:r>
    </w:p>
    <w:p w14:paraId="2CE7C8E3" w14:textId="77777777" w:rsidR="00051927" w:rsidRPr="00956014" w:rsidRDefault="00051927" w:rsidP="00051927">
      <w:pPr>
        <w:ind w:leftChars="30" w:left="663" w:hangingChars="250" w:hanging="600"/>
        <w:rPr>
          <w:rFonts w:ascii="Apis café" w:eastAsia="Noto Sans CJK JP Regular" w:hAnsi="Apis café" w:hint="eastAsia"/>
          <w:sz w:val="24"/>
        </w:rPr>
      </w:pPr>
      <w:r>
        <w:rPr>
          <w:rFonts w:ascii="Apis café" w:eastAsia="Noto Sans CJK JP Regular" w:hAnsi="Apis café" w:hint="eastAsia"/>
          <w:sz w:val="24"/>
        </w:rPr>
        <w:t>２．</w:t>
      </w:r>
      <w:r>
        <w:rPr>
          <w:rFonts w:ascii="Apis café" w:eastAsia="Noto Sans CJK JP Regular" w:hAnsi="Apis café" w:hint="eastAsia"/>
          <w:sz w:val="24"/>
        </w:rPr>
        <w:t xml:space="preserve"> </w:t>
      </w:r>
      <w:r w:rsidRPr="00956014">
        <w:rPr>
          <w:rFonts w:ascii="Apis café" w:eastAsia="Noto Sans CJK JP Regular" w:hAnsi="Apis café" w:hint="eastAsia"/>
          <w:sz w:val="24"/>
        </w:rPr>
        <w:t>入選作品は、</w:t>
      </w:r>
      <w:r>
        <w:rPr>
          <w:rFonts w:ascii="Apis café" w:eastAsia="Noto Sans CJK JP Regular" w:hAnsi="Apis café" w:hint="eastAsia"/>
          <w:sz w:val="24"/>
        </w:rPr>
        <w:t>JADEC</w:t>
      </w:r>
      <w:r>
        <w:rPr>
          <w:rFonts w:ascii="Apis café" w:eastAsia="Noto Sans CJK JP Regular" w:hAnsi="Apis café" w:hint="eastAsia"/>
          <w:sz w:val="24"/>
        </w:rPr>
        <w:t>ホームページ</w:t>
      </w:r>
      <w:r w:rsidRPr="00956014">
        <w:rPr>
          <w:rFonts w:ascii="Apis café" w:eastAsia="Noto Sans CJK JP Regular" w:hAnsi="Apis café" w:hint="eastAsia"/>
          <w:sz w:val="24"/>
        </w:rPr>
        <w:t>、公式</w:t>
      </w:r>
      <w:r>
        <w:rPr>
          <w:rFonts w:ascii="Apis café" w:eastAsia="Noto Sans CJK JP Regular" w:hAnsi="Apis café" w:hint="eastAsia"/>
          <w:sz w:val="24"/>
        </w:rPr>
        <w:t>F</w:t>
      </w:r>
      <w:r w:rsidRPr="00956014">
        <w:rPr>
          <w:rFonts w:ascii="Apis café" w:eastAsia="Noto Sans CJK JP Regular" w:hAnsi="Apis café" w:hint="eastAsia"/>
          <w:sz w:val="24"/>
        </w:rPr>
        <w:t>acebook</w:t>
      </w:r>
      <w:r w:rsidRPr="00956014">
        <w:rPr>
          <w:rFonts w:ascii="Apis café" w:eastAsia="Noto Sans CJK JP Regular" w:hAnsi="Apis café" w:hint="eastAsia"/>
          <w:sz w:val="24"/>
        </w:rPr>
        <w:t>、「糖尿病ライフさかえ」誌、ノボ</w:t>
      </w:r>
      <w:r w:rsidRPr="00956014">
        <w:rPr>
          <w:rFonts w:ascii="Apis café" w:eastAsia="Noto Sans CJK JP Regular" w:hAnsi="Apis café" w:hint="eastAsia"/>
          <w:sz w:val="24"/>
        </w:rPr>
        <w:t xml:space="preserve"> </w:t>
      </w:r>
      <w:r w:rsidRPr="00956014">
        <w:rPr>
          <w:rFonts w:ascii="Apis café" w:eastAsia="Noto Sans CJK JP Regular" w:hAnsi="Apis café" w:hint="eastAsia"/>
          <w:sz w:val="24"/>
        </w:rPr>
        <w:t>ノルディスク</w:t>
      </w:r>
      <w:r w:rsidRPr="00956014">
        <w:rPr>
          <w:rFonts w:ascii="Apis café" w:eastAsia="Noto Sans CJK JP Regular" w:hAnsi="Apis café" w:hint="eastAsia"/>
          <w:sz w:val="24"/>
        </w:rPr>
        <w:t xml:space="preserve"> </w:t>
      </w:r>
      <w:r w:rsidRPr="00956014">
        <w:rPr>
          <w:rFonts w:ascii="Apis café" w:eastAsia="Noto Sans CJK JP Regular" w:hAnsi="Apis café" w:hint="eastAsia"/>
          <w:sz w:val="24"/>
        </w:rPr>
        <w:t>ファーマ</w:t>
      </w:r>
      <w:r w:rsidRPr="00956014">
        <w:rPr>
          <w:rFonts w:ascii="Apis café" w:eastAsia="Noto Sans CJK JP Regular" w:hAnsi="Apis café" w:hint="eastAsia"/>
          <w:sz w:val="24"/>
        </w:rPr>
        <w:t>(</w:t>
      </w:r>
      <w:r w:rsidRPr="00956014">
        <w:rPr>
          <w:rFonts w:ascii="Apis café" w:eastAsia="Noto Sans CJK JP Regular" w:hAnsi="Apis café" w:hint="eastAsia"/>
          <w:sz w:val="24"/>
        </w:rPr>
        <w:t>株</w:t>
      </w:r>
      <w:r w:rsidRPr="00956014">
        <w:rPr>
          <w:rFonts w:ascii="Apis café" w:eastAsia="Noto Sans CJK JP Regular" w:hAnsi="Apis café" w:hint="eastAsia"/>
          <w:sz w:val="24"/>
        </w:rPr>
        <w:t>)</w:t>
      </w:r>
      <w:r w:rsidRPr="00956014">
        <w:rPr>
          <w:rFonts w:ascii="Apis café" w:eastAsia="Noto Sans CJK JP Regular" w:hAnsi="Apis café" w:hint="eastAsia"/>
          <w:sz w:val="24"/>
        </w:rPr>
        <w:t>の</w:t>
      </w:r>
      <w:r>
        <w:rPr>
          <w:rFonts w:ascii="Apis café" w:eastAsia="Noto Sans CJK JP Regular" w:hAnsi="Apis café" w:hint="eastAsia"/>
          <w:sz w:val="24"/>
        </w:rPr>
        <w:t>ホームページや</w:t>
      </w:r>
      <w:r>
        <w:rPr>
          <w:rFonts w:ascii="Apis café" w:eastAsia="Noto Sans CJK JP Regular" w:hAnsi="Apis café" w:hint="eastAsia"/>
          <w:sz w:val="24"/>
        </w:rPr>
        <w:t>Facebook</w:t>
      </w:r>
      <w:r>
        <w:rPr>
          <w:rFonts w:ascii="Apis café" w:eastAsia="Noto Sans CJK JP Regular" w:hAnsi="Apis café" w:hint="eastAsia"/>
          <w:sz w:val="24"/>
        </w:rPr>
        <w:t>、</w:t>
      </w:r>
      <w:r w:rsidRPr="003D423C">
        <w:rPr>
          <w:rFonts w:ascii="Apis café" w:eastAsia="Noto Sans CJK JP Regular" w:hAnsi="Apis café" w:hint="eastAsia"/>
          <w:sz w:val="24"/>
        </w:rPr>
        <w:t>X</w:t>
      </w:r>
      <w:r w:rsidRPr="003D423C">
        <w:rPr>
          <w:rFonts w:ascii="Apis café" w:eastAsia="Noto Sans CJK JP Regular" w:hAnsi="Apis café" w:hint="eastAsia"/>
          <w:sz w:val="24"/>
        </w:rPr>
        <w:t>（旧</w:t>
      </w:r>
      <w:r w:rsidRPr="003D423C">
        <w:rPr>
          <w:rFonts w:ascii="Apis café" w:eastAsia="Noto Sans CJK JP Regular" w:hAnsi="Apis café" w:hint="eastAsia"/>
          <w:sz w:val="24"/>
        </w:rPr>
        <w:t>Twitter</w:t>
      </w:r>
      <w:r w:rsidRPr="003D423C">
        <w:rPr>
          <w:rFonts w:ascii="Apis café" w:eastAsia="Noto Sans CJK JP Regular" w:hAnsi="Apis café" w:hint="eastAsia"/>
          <w:sz w:val="24"/>
        </w:rPr>
        <w:t>）</w:t>
      </w:r>
      <w:r>
        <w:rPr>
          <w:rFonts w:ascii="Apis café" w:eastAsia="Noto Sans CJK JP Regular" w:hAnsi="Apis café" w:hint="eastAsia"/>
          <w:sz w:val="24"/>
        </w:rPr>
        <w:t>など</w:t>
      </w:r>
      <w:r w:rsidRPr="00956014">
        <w:rPr>
          <w:rFonts w:ascii="Apis café" w:eastAsia="Noto Sans CJK JP Regular" w:hAnsi="Apis café" w:hint="eastAsia"/>
          <w:sz w:val="24"/>
        </w:rPr>
        <w:t>に掲載される予定です。</w:t>
      </w:r>
    </w:p>
    <w:p w14:paraId="531278F7" w14:textId="77777777" w:rsidR="00051927" w:rsidRPr="00956014" w:rsidRDefault="00051927" w:rsidP="00051927">
      <w:pPr>
        <w:ind w:leftChars="300" w:left="630"/>
        <w:rPr>
          <w:rFonts w:ascii="Apis café" w:eastAsia="Noto Sans CJK JP Regular" w:hAnsi="Apis café" w:hint="eastAsia"/>
          <w:sz w:val="24"/>
        </w:rPr>
      </w:pPr>
      <w:r w:rsidRPr="00956014">
        <w:rPr>
          <w:rFonts w:ascii="Apis café" w:eastAsia="Noto Sans CJK JP Regular" w:hAnsi="Apis café" w:hint="eastAsia"/>
          <w:sz w:val="24"/>
        </w:rPr>
        <w:t>また、</w:t>
      </w:r>
      <w:r>
        <w:rPr>
          <w:rFonts w:ascii="Apis café" w:eastAsia="Noto Sans CJK JP Regular" w:hAnsi="Apis café" w:hint="eastAsia"/>
          <w:sz w:val="24"/>
        </w:rPr>
        <w:t>JADEC</w:t>
      </w:r>
      <w:r w:rsidRPr="00956014">
        <w:rPr>
          <w:rFonts w:ascii="Apis café" w:eastAsia="Noto Sans CJK JP Regular" w:hAnsi="Apis café" w:hint="eastAsia"/>
          <w:sz w:val="24"/>
        </w:rPr>
        <w:t>が制作する各種啓発資材に使用させていただくことがあります。あらかじめご了承ください。</w:t>
      </w:r>
    </w:p>
    <w:p w14:paraId="06B78708" w14:textId="77777777" w:rsidR="00051927" w:rsidRPr="00956014" w:rsidRDefault="00051927" w:rsidP="00051927">
      <w:pPr>
        <w:rPr>
          <w:rFonts w:ascii="Apis café" w:eastAsia="Noto Sans CJK JP Regular" w:hAnsi="Apis café" w:hint="eastAsia"/>
          <w:sz w:val="24"/>
        </w:rPr>
      </w:pPr>
    </w:p>
    <w:p w14:paraId="49C3F594" w14:textId="77777777" w:rsidR="00051927" w:rsidRPr="007E6494" w:rsidRDefault="00051927" w:rsidP="00051927">
      <w:pPr>
        <w:rPr>
          <w:sz w:val="20"/>
        </w:rPr>
      </w:pPr>
    </w:p>
    <w:p w14:paraId="2D69DBF3" w14:textId="77777777" w:rsidR="00051927" w:rsidRPr="00051927" w:rsidRDefault="00051927"/>
    <w:sectPr w:rsidR="00051927" w:rsidRPr="00051927" w:rsidSect="000519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7E520" w14:textId="77777777" w:rsidR="00AD22F3" w:rsidRDefault="00AD22F3" w:rsidP="00936174">
      <w:r>
        <w:separator/>
      </w:r>
    </w:p>
  </w:endnote>
  <w:endnote w:type="continuationSeparator" w:id="0">
    <w:p w14:paraId="5CE6D5E6" w14:textId="77777777" w:rsidR="00AD22F3" w:rsidRDefault="00AD22F3" w:rsidP="0093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is café">
    <w:altName w:val="Cambria"/>
    <w:panose1 w:val="00000000000000000000"/>
    <w:charset w:val="00"/>
    <w:family w:val="roman"/>
    <w:notTrueType/>
    <w:pitch w:val="default"/>
  </w:font>
  <w:font w:name="Noto Sans CJK JP Regular">
    <w:altName w:val="游ゴシック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6B7C8" w14:textId="77777777" w:rsidR="00AD22F3" w:rsidRDefault="00AD22F3" w:rsidP="00936174">
      <w:r>
        <w:separator/>
      </w:r>
    </w:p>
  </w:footnote>
  <w:footnote w:type="continuationSeparator" w:id="0">
    <w:p w14:paraId="650B5B7D" w14:textId="77777777" w:rsidR="00AD22F3" w:rsidRDefault="00AD22F3" w:rsidP="0093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20A18"/>
    <w:multiLevelType w:val="hybridMultilevel"/>
    <w:tmpl w:val="58204828"/>
    <w:lvl w:ilvl="0" w:tplc="239ECD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248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27"/>
    <w:rsid w:val="00051927"/>
    <w:rsid w:val="00212485"/>
    <w:rsid w:val="004824AD"/>
    <w:rsid w:val="00784853"/>
    <w:rsid w:val="00936174"/>
    <w:rsid w:val="00AA1F16"/>
    <w:rsid w:val="00AD22F3"/>
    <w:rsid w:val="00D13CED"/>
    <w:rsid w:val="00D5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FA096"/>
  <w15:chartTrackingRefBased/>
  <w15:docId w15:val="{7546F25A-7650-4D8F-8E92-5AECE790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92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19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9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9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9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9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9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19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19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19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51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1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1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1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1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19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19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1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1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9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19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1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19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192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361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6174"/>
    <w:rPr>
      <w:rFonts w:ascii="Century" w:eastAsia="ＭＳ 明朝" w:hAnsi="Century" w:cs="Times New Roman"/>
      <w:sz w:val="21"/>
      <w:lang w:bidi="ar-SA"/>
      <w14:ligatures w14:val="none"/>
    </w:rPr>
  </w:style>
  <w:style w:type="paragraph" w:styleId="ac">
    <w:name w:val="footer"/>
    <w:basedOn w:val="a"/>
    <w:link w:val="ad"/>
    <w:uiPriority w:val="99"/>
    <w:unhideWhenUsed/>
    <w:rsid w:val="009361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6174"/>
    <w:rPr>
      <w:rFonts w:ascii="Century" w:eastAsia="ＭＳ 明朝" w:hAnsi="Century" w:cs="Times New Roman"/>
      <w:sz w:val="2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dfed7bd-9f6a-44a1-b694-6e39c468c150}" enabled="0" method="" siteId="{fdfed7bd-9f6a-44a1-b694-6e39c468c1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Novo Nordisk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TII (Takaaki Ido)</cp:lastModifiedBy>
  <cp:revision>4</cp:revision>
  <dcterms:created xsi:type="dcterms:W3CDTF">2024-06-17T00:51:00Z</dcterms:created>
  <dcterms:modified xsi:type="dcterms:W3CDTF">2024-06-19T03:15:00Z</dcterms:modified>
</cp:coreProperties>
</file>